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590E3" w14:textId="77777777" w:rsidR="003A0372" w:rsidRDefault="003A0372" w:rsidP="003A0372"/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917"/>
        <w:gridCol w:w="249"/>
        <w:gridCol w:w="1802"/>
        <w:gridCol w:w="40"/>
        <w:gridCol w:w="602"/>
        <w:gridCol w:w="391"/>
        <w:gridCol w:w="34"/>
        <w:gridCol w:w="567"/>
        <w:gridCol w:w="1525"/>
        <w:gridCol w:w="318"/>
        <w:gridCol w:w="1241"/>
        <w:gridCol w:w="1235"/>
        <w:gridCol w:w="501"/>
      </w:tblGrid>
      <w:tr w:rsidR="003A0372" w:rsidRPr="00F24636" w14:paraId="7C1D480B" w14:textId="77777777" w:rsidTr="003B33E4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5403AC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1DA199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0CD3955" w14:textId="36033610" w:rsidR="003A0372" w:rsidRPr="00F24636" w:rsidRDefault="003A0372" w:rsidP="009167A4">
            <w:pPr>
              <w:jc w:val="both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پیشنهادی دروس مقطع</w:t>
            </w:r>
            <w:r w:rsidR="00932D60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932D60" w:rsidRPr="00932D60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کارشناسی</w:t>
            </w:r>
            <w:r w:rsidR="00932D60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ناپیوسته رشته: </w:t>
            </w:r>
            <w:r w:rsidR="00932D60" w:rsidRPr="00932D60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معماری</w:t>
            </w:r>
            <w:r>
              <w:rPr>
                <w:rFonts w:eastAsia="Calibri" w:cs="B Titr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3A0372" w:rsidRPr="001B06FF" w14:paraId="2BC96EB0" w14:textId="77777777" w:rsidTr="003B33E4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A61C9D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48993C6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CF6FC2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A3358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64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EDFB023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74FD2B" w14:textId="6C5DF891" w:rsidR="003A0372" w:rsidRPr="001B06FF" w:rsidRDefault="003B33E4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2046B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تعدادساعت در ترم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12114EA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</w:tcBorders>
            <w:vAlign w:val="center"/>
          </w:tcPr>
          <w:p w14:paraId="7D2C3AF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14:paraId="24DFB78E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918C8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3A0372" w:rsidRPr="001B06FF" w14:paraId="5CA12248" w14:textId="77777777" w:rsidTr="003B33E4">
        <w:trPr>
          <w:trHeight w:val="36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9A826A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DF06BD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28475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E7069D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9989E1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F5BB7D" w14:textId="77777777" w:rsidR="003A0372" w:rsidRPr="001B06FF" w:rsidRDefault="003A0372" w:rsidP="003B33E4">
            <w:pPr>
              <w:bidi w:val="0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14:paraId="542669CC" w14:textId="77777777" w:rsidR="003A0372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B5AA9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8" w:space="0" w:color="auto"/>
            </w:tcBorders>
            <w:vAlign w:val="center"/>
          </w:tcPr>
          <w:p w14:paraId="345D9F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14:paraId="06C5394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7330DB1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3A0372" w:rsidRPr="001B06FF" w14:paraId="6931921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CACFBF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34B54CE" w14:textId="7A4AFF4F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C01120A" w14:textId="3FA54F8F" w:rsidR="003A0372" w:rsidRPr="00C34A95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14000703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01DF41C" w14:textId="718654BE" w:rsidR="003A0372" w:rsidRPr="00B51B9D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معماری2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282AA4EC" w14:textId="496DFDE6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705C7E8" w14:textId="1BB24A95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3D2BE6A" w14:textId="21E3EA6E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128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6DFA5A6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CE2B38A" w14:textId="7777777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00E6DA0" w14:textId="502CA44D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749091AD" w14:textId="35022775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1 :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17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0A14C8A6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DBF042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10218B" w14:textId="43EB2999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E39A40" w14:textId="4039C716" w:rsidR="003A0372" w:rsidRPr="00C34A95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14000524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A17167" w14:textId="544E158B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ریاضی کاربردی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884254" w14:textId="529D667D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65560C" w14:textId="7B719FF3" w:rsidR="003A0372" w:rsidRPr="00932D60" w:rsidRDefault="00932D60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A2F9C7" w14:textId="5112259D" w:rsidR="003A0372" w:rsidRPr="00932D60" w:rsidRDefault="00932D60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55250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7A604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CD2CE3" w14:textId="039762AC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A3FBBC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A7E1ADA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A62309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FEC9A" w14:textId="4E5D9F1B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548333" w14:textId="69C60BD2" w:rsidR="003A0372" w:rsidRPr="00C34A95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14000195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39F84C" w14:textId="7E1B7F69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16"/>
                <w:szCs w:val="16"/>
                <w:rtl/>
              </w:rPr>
              <w:t>انسان، طبیعت و معماری پایدار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F73B00" w14:textId="7FF3CA97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9F3C19" w14:textId="46AFEEFA" w:rsidR="003A0372" w:rsidRPr="00932D60" w:rsidRDefault="00932D60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D187C4" w14:textId="666FCADA" w:rsidR="003A0372" w:rsidRPr="00932D60" w:rsidRDefault="00932D60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2274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B95D5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3E427F" w14:textId="6DC07671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89DA0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1F98457F" w14:textId="77777777" w:rsidTr="003B33E4">
        <w:trPr>
          <w:trHeight w:val="88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2D9150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07B236" w14:textId="381AA643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4C9C36" w14:textId="64F04E8B" w:rsidR="003A0372" w:rsidRPr="00C34A95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14000129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117EE3" w14:textId="105773F7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اسکیس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3D97F0" w14:textId="06089164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FACB58" w14:textId="11BE67D2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57E429" w14:textId="50A1A97F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D8AF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D8047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3139A7" w14:textId="7202096D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A7D9A6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9E6F0FE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FAECCD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F51451" w14:textId="6CD65373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195AD0" w14:textId="2CAA769B" w:rsidR="003A0372" w:rsidRPr="00C34A95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14001037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BDD346" w14:textId="6E9F86AA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D5B2B">
              <w:rPr>
                <w:rFonts w:cs="B Mitra" w:hint="cs"/>
                <w:b/>
                <w:bCs/>
                <w:sz w:val="16"/>
                <w:szCs w:val="16"/>
                <w:rtl/>
              </w:rPr>
              <w:t>مفاهیم پایه در طراحی سازه برای معماران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5F0BFC" w14:textId="78FE0DE2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5B7713" w14:textId="4567871F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4F3D40B" w14:textId="2FB77905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A700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499C8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07DAC3" w14:textId="504A5068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560494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74936629" w14:textId="77777777" w:rsidTr="003B33E4">
        <w:trPr>
          <w:trHeight w:val="1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BB82AD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4F9F5E" w14:textId="0A2E3A9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7106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A1B444" w14:textId="385EAAC6" w:rsidR="003A0372" w:rsidRPr="00C34A95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14000765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8D4363" w14:textId="44A68512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فرآیند طراحی معماری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5EE6AA" w14:textId="434BE4DF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C3B5FE" w14:textId="519816FA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298785" w14:textId="52B65819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40E6A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DCD59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FA6ADB" w14:textId="22CA32CA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DE2102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7580DD7" w14:textId="77777777" w:rsidTr="003B33E4">
        <w:trPr>
          <w:trHeight w:val="220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5C32E9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DF9F97" w14:textId="22B13E67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FA2EF0" w14:textId="40CDEE87" w:rsidR="003A0372" w:rsidRPr="00C34A95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9123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E760CF" w14:textId="128AEF64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ورزش1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79EB2B" w14:textId="770E78D6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F3FC822" w14:textId="013E9BB6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CED8F68" w14:textId="59E8533B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A32E1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2C3A1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BD695C" w14:textId="37448C28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37FC29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1BB7B13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817D0C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1AD7F" w14:textId="7FE6B6DF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7108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59D25A" w14:textId="3F5BD576" w:rsidR="003A0372" w:rsidRPr="00C34A95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9103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E7B238" w14:textId="30797A76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اندیشه اسلامی2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ACDAEC" w14:textId="7434F1A3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4575BA4" w14:textId="2E26FAF1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6635620" w14:textId="2875CBCA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EC08A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3DDD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209F2" w14:textId="4118EC7B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CB4736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03E81E8" w14:textId="77777777" w:rsidTr="003B33E4">
        <w:trPr>
          <w:trHeight w:val="181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7DE55FC" w14:textId="6F9E737F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7956CEE" w14:textId="683761A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7109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A80ABC5" w14:textId="75AE0F68" w:rsidR="003A0372" w:rsidRPr="00C34A95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14000704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54A7F15" w14:textId="250D3397" w:rsidR="003A0372" w:rsidRPr="00932D60" w:rsidRDefault="00F74C7D" w:rsidP="00F74C7D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5FA0C4A" w14:textId="0680F7F5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44B64D8C" w14:textId="1CB52C27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20C9C575" w14:textId="6D6B85D8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128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7A8EBEC" w14:textId="50FA99B7" w:rsidR="003A0372" w:rsidRPr="00B51B9D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معماری2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6FB57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90A1DE" w14:textId="354A1255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159E981E" w14:textId="2EB088B3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2 :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20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5DCDD945" w14:textId="77777777" w:rsidTr="003B33E4">
        <w:trPr>
          <w:trHeight w:val="236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90A4DEF" w14:textId="2CC1D44A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5CD3EC" w14:textId="3738F74A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71010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3ABD9B" w14:textId="73E56221" w:rsidR="003A0372" w:rsidRPr="00C34A95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14000970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88B7FB" w14:textId="1E92DE2C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مبانی نظری معماری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06D567" w14:textId="0361FD01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359342" w14:textId="6133B99F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5EFF5A" w14:textId="1864F3B0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76F84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1EF0A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02964D" w14:textId="41F278DC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04CCFD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E549F9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D15236D" w14:textId="22F9DCBF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FCF3FF" w14:textId="328A15A6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71011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2970F3" w14:textId="0A6566E7" w:rsidR="003A0372" w:rsidRPr="00C34A95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14000829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DF0919" w14:textId="195FF46E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74C7D">
              <w:rPr>
                <w:rFonts w:cs="B Mitra" w:hint="cs"/>
                <w:b/>
                <w:bCs/>
                <w:sz w:val="18"/>
                <w:szCs w:val="18"/>
                <w:rtl/>
              </w:rPr>
              <w:t>کاربرد نرم افزارهای شبیه سازی انرژی در ساختمان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6CD070" w14:textId="62E1466B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850FB0" w14:textId="77575C52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B792DB" w14:textId="6D7DB3BE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898CB7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E801F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9FAD54" w14:textId="51A89216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C9587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6EA0A02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F7BE23D" w14:textId="66965843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A30B6A" w14:textId="5AF29BC3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F99F67" w14:textId="5DF74E1B" w:rsidR="003A0372" w:rsidRPr="00C34A95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14000344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64E73E" w14:textId="5886C3B1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4D5B">
              <w:rPr>
                <w:rFonts w:cs="B Mitra" w:hint="cs"/>
                <w:b/>
                <w:bCs/>
                <w:sz w:val="18"/>
                <w:szCs w:val="18"/>
                <w:rtl/>
              </w:rPr>
              <w:t>تحلیل روستا و فناوری محیط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08118A" w14:textId="450E3C9C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9590B5" w14:textId="4E38084F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DD44B8" w14:textId="56A39E28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A2464C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6FAA6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E8EE43" w14:textId="737C3906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80946B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7B1C4E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B8EC56B" w14:textId="30C4EA1E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879C8" w14:textId="61F4E2A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A4B450" w14:textId="76EB7D2A" w:rsidR="003A0372" w:rsidRPr="00C34A95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14000560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A645EA" w14:textId="65A2761C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سازه برای معماران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50EBB" w14:textId="2499FEB1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EA2E4FC" w14:textId="42CCA311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A379B91" w14:textId="3F98AA0D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580BFA" w14:textId="26FDEFF6" w:rsidR="003A0372" w:rsidRPr="00B51B9D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ED31A5">
              <w:rPr>
                <w:rFonts w:cs="B Mitra" w:hint="cs"/>
                <w:b/>
                <w:bCs/>
                <w:sz w:val="12"/>
                <w:szCs w:val="12"/>
                <w:rtl/>
              </w:rPr>
              <w:t>مفاهیم پایه در طراحی سازه برای معماران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D04A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D4E058" w14:textId="5490D35A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4AF649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20D6AF17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9DC7F0E" w14:textId="0D564A55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31673" w14:textId="72A532C7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8115DE" w14:textId="1ED24DD6" w:rsidR="003A0372" w:rsidRPr="00C34A95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14000398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30A232" w14:textId="1E6E5A5A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جزئیات اجرایی ساختمان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CB02A6" w14:textId="0A8CFC8D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63173C5" w14:textId="5DC15622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23321C2" w14:textId="5D1236EF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A2FD7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2D7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6ACF0F" w14:textId="78BD14E8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69658B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21A7284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707BED3" w14:textId="426E52A8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308AB5" w14:textId="1D8699BB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46045D" w14:textId="38FFBC5C" w:rsidR="003A0372" w:rsidRPr="00C34A95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14001032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224FFB" w14:textId="64821AEE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4D5B">
              <w:rPr>
                <w:rFonts w:cs="B Mitra" w:hint="cs"/>
                <w:b/>
                <w:bCs/>
                <w:sz w:val="18"/>
                <w:szCs w:val="18"/>
                <w:rtl/>
              </w:rPr>
              <w:t>معماری ایران پس از اسلام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63351C" w14:textId="6E500B81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0F966B6" w14:textId="0FD6350C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AE63167" w14:textId="27BDD777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021BB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EE8A3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38F2B6" w14:textId="5252E8D8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4C419B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B3A0A33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BA81C47" w14:textId="1D65BE37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519FF7" w14:textId="396B3F0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71016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72AE35" w14:textId="7777777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91FB41" w14:textId="0D2177B8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اختیاری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60917A" w14:textId="57FA9673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5B9DD3E" w14:textId="436A93FE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699154" w14:textId="6ABC456C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F91C6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29F6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6A67BF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71AD3B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BA4D5B" w:rsidRPr="001B06FF" w14:paraId="6DCA8371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B8B6D9F" w14:textId="633F0CE2" w:rsidR="00BA4D5B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F958CF" w14:textId="48D76327" w:rsidR="00BA4D5B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0D458" w14:textId="3F9F9989" w:rsidR="00BA4D5B" w:rsidRPr="00C34A95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6EF0F6" w14:textId="0E4D1EB4" w:rsidR="00BA4D5B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تحلیلی صدر اسلام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1EE1A9" w14:textId="68D1F4CF" w:rsidR="00BA4D5B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C3F77F" w14:textId="59A99372" w:rsidR="00BA4D5B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FA9A94" w14:textId="598A6BFB" w:rsidR="00BA4D5B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08F8A1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3722A9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3995FE" w14:textId="2E5D67C8" w:rsidR="00BA4D5B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tcBorders>
              <w:right w:val="single" w:sz="8" w:space="0" w:color="auto"/>
            </w:tcBorders>
            <w:vAlign w:val="center"/>
          </w:tcPr>
          <w:p w14:paraId="103C20FF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1A87900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CA608C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8AB1090" w14:textId="4AD353C0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71018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5A7111E" w14:textId="58636DD6" w:rsidR="003A0372" w:rsidRPr="00C34A95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14000705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5489D91" w14:textId="04DD36DA" w:rsidR="003A0372" w:rsidRPr="00932D60" w:rsidRDefault="00CC7ECA" w:rsidP="00CC7EC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DD18C47" w14:textId="358E098F" w:rsidR="003A0372" w:rsidRPr="00932D60" w:rsidRDefault="00CC7EC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1AFF805F" w14:textId="25118DEA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6EC8AA9" w14:textId="2D7E111E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128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B90608B" w14:textId="75B01652" w:rsidR="003A0372" w:rsidRPr="001B06FF" w:rsidRDefault="00CC7EC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CD4849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FEF9BB9" w14:textId="4B498FC2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2636069D" w14:textId="457919A9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00F88580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7369ED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7752AD" w14:textId="5801012C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71019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AB963C" w14:textId="270A834B" w:rsidR="003A0372" w:rsidRPr="00C34A95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14000708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AF380B" w14:textId="212793CA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3407">
              <w:rPr>
                <w:rFonts w:cs="B Mitra" w:hint="cs"/>
                <w:b/>
                <w:bCs/>
                <w:sz w:val="18"/>
                <w:szCs w:val="18"/>
                <w:rtl/>
              </w:rPr>
              <w:t>طراحی معماری همساز با اقلیم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05B2F8" w14:textId="065D796A" w:rsidR="003A0372" w:rsidRPr="00932D60" w:rsidRDefault="00CC7EC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8AFBE0C" w14:textId="4B07807E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1A7FD8" w14:textId="79D94952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96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A73EC2" w14:textId="47F542A5" w:rsidR="003A0372" w:rsidRPr="001B06FF" w:rsidRDefault="00CC7EC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53407">
              <w:rPr>
                <w:rFonts w:cs="B Mitra" w:hint="cs"/>
                <w:b/>
                <w:bCs/>
                <w:sz w:val="14"/>
                <w:szCs w:val="14"/>
                <w:rtl/>
              </w:rPr>
              <w:t>کاربرد نرم افزارهای شبیه سازی انرژی در ساختمان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1F88A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C9F8A3" w14:textId="4642641E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E543EC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0E2572E" w14:textId="77777777" w:rsidTr="003B33E4">
        <w:trPr>
          <w:trHeight w:val="41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9263E1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27DF5B" w14:textId="6C8E838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71020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B06872" w14:textId="5FE562AA" w:rsidR="003A0372" w:rsidRPr="00C34A95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14000516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A3B4B5" w14:textId="50438042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>روش های طراحی صنعتی ساختمان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84EAE" w14:textId="489C4B4D" w:rsidR="003A0372" w:rsidRPr="00932D60" w:rsidRDefault="00CC7EC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6CF5BA0" w14:textId="2F01B552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BFAF0FA" w14:textId="6F95D74A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FB7738" w14:textId="1E989DAB" w:rsidR="003A0372" w:rsidRPr="00B51B9D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53407">
              <w:rPr>
                <w:rFonts w:cs="B Mitra" w:hint="cs"/>
                <w:b/>
                <w:bCs/>
                <w:sz w:val="14"/>
                <w:szCs w:val="14"/>
                <w:rtl/>
              </w:rPr>
              <w:t>جزئیات اجرایی ساختمان- طراحی معماری2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19755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B83858" w14:textId="6F3FF329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3564D5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41E4529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6373F4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82554B" w14:textId="1ACD646B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71021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0ED174" w14:textId="237FE8C6" w:rsidR="003A0372" w:rsidRPr="00C34A95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14001035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863A59" w14:textId="5181B02F" w:rsidR="003A0372" w:rsidRPr="00932D60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معماری معاصر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7920E8" w14:textId="7750DA74" w:rsidR="003A0372" w:rsidRPr="00932D60" w:rsidRDefault="00F53407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F01D15" w14:textId="7E6D1682" w:rsidR="003A0372" w:rsidRPr="00932D60" w:rsidRDefault="00F53407" w:rsidP="00F53407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D9855F8" w14:textId="3A056340" w:rsidR="003A0372" w:rsidRPr="00932D60" w:rsidRDefault="00F53407" w:rsidP="00F53407">
            <w:pPr>
              <w:spacing w:line="264" w:lineRule="auto"/>
              <w:jc w:val="both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26CC6E" w14:textId="43A1712F" w:rsidR="003A0372" w:rsidRPr="00B51B9D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53407">
              <w:rPr>
                <w:rFonts w:cs="B Mitra" w:hint="cs"/>
                <w:b/>
                <w:bCs/>
                <w:sz w:val="14"/>
                <w:szCs w:val="14"/>
                <w:rtl/>
              </w:rPr>
              <w:t>مبانی نظری معماری-</w:t>
            </w:r>
            <w:r w:rsidRPr="00F53407">
              <w:rPr>
                <w:rFonts w:cs="B Mitra" w:hint="cs"/>
                <w:b/>
                <w:bCs/>
                <w:sz w:val="12"/>
                <w:szCs w:val="12"/>
                <w:rtl/>
              </w:rPr>
              <w:t xml:space="preserve"> معماری ایران پس از اسلام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7D80C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C27D47" w14:textId="462B8C82" w:rsidR="003A0372" w:rsidRPr="00932D60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04CF9F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F447A74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84FF3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4B2113" w14:textId="044783F6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40D429" w14:textId="01EB484B" w:rsidR="003A0372" w:rsidRPr="00C34A95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14001016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7DEEC" w14:textId="44D5010B" w:rsidR="003A0372" w:rsidRPr="00932D60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مدیریت و تشکیلات کارگاهی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CFB5C9" w14:textId="3A95E11B" w:rsidR="003A0372" w:rsidRPr="00932D60" w:rsidRDefault="00F53407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27DC6C0" w14:textId="22E9A80B" w:rsidR="003A0372" w:rsidRPr="00932D60" w:rsidRDefault="00F53407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E3E686D" w14:textId="78E082A9" w:rsidR="003A0372" w:rsidRPr="00932D60" w:rsidRDefault="00F53407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38EBAD" w14:textId="734D921D" w:rsidR="003A0372" w:rsidRPr="001B06FF" w:rsidRDefault="00F53407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>جزئیات اجرایی ساختمان</w:t>
            </w:r>
            <w:r w:rsidRPr="00F53407">
              <w:rPr>
                <w:rFonts w:asciiTheme="minorBidi" w:hAnsiTheme="minorBidi" w:cstheme="minorBidi" w:hint="cs"/>
                <w:b/>
                <w:bCs/>
                <w:sz w:val="14"/>
                <w:szCs w:val="14"/>
                <w:rtl/>
              </w:rPr>
              <w:t>-</w:t>
            </w: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سازه برای معماران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B620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100B47" w14:textId="53032480" w:rsidR="003A0372" w:rsidRPr="00932D60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98D5D6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391E8FF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611A9CA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4F90E82" w14:textId="3E5CA4C5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1AE6884" w14:textId="30C135EE" w:rsidR="003A0372" w:rsidRPr="00C34A95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14000686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AEC813F" w14:textId="1A140A28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E2719F0" w14:textId="0DD66E89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6D1AF409" w14:textId="765B349D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E10F42E" w14:textId="23FE69BE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96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B746CBE" w14:textId="398421C7" w:rsidR="003A0372" w:rsidRPr="00B51B9D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>جزئیات اجرایی ساختمان</w:t>
            </w:r>
            <w:r w:rsidRPr="00F53407">
              <w:rPr>
                <w:rFonts w:asciiTheme="minorBidi" w:hAnsiTheme="minorBidi" w:cstheme="minorBidi" w:hint="cs"/>
                <w:b/>
                <w:bCs/>
                <w:sz w:val="14"/>
                <w:szCs w:val="14"/>
                <w:rtl/>
              </w:rPr>
              <w:t>-</w:t>
            </w: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سازه برای معماران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C7C7B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E9347B6" w14:textId="5B56ECA4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332EBE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F3567A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4FA448D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C8A4D05" w14:textId="77FEF5E5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0B9A384" w14:textId="7777777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CC2CB9B" w14:textId="441CD97D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809CC2F" w14:textId="21D05B0A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4AEAD681" w14:textId="5141652D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E33EBE1" w14:textId="54D34151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8ECE87D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39FBD6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23208E3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48BB898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1BE1FD8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7ED7241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E91B605" w14:textId="3CF4C5DE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700A1ED" w14:textId="47BE443F" w:rsidR="003A0372" w:rsidRPr="00C34A95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E50DF35" w14:textId="3CB0050B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تفسیر قرآن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F8FD37E" w14:textId="694D0923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1BB13715" w14:textId="4B648544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89ADDD8" w14:textId="6A595DB6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83D90AA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CE3CA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9EA327C" w14:textId="016D116C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89FB3B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A52234A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FFB5C30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90C983E" w14:textId="5D845C25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71026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33977A3" w14:textId="54957EE0" w:rsidR="003A0372" w:rsidRPr="00C34A95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14000706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EAF7E61" w14:textId="5593F692" w:rsidR="003A0372" w:rsidRPr="00932D60" w:rsidRDefault="00ED31A5" w:rsidP="00ED31A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904B18" w14:textId="28671A9A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39DBB4D" w14:textId="16745E70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5273BCF" w14:textId="0957B606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128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2E4EF0" w14:textId="04EEB4AA" w:rsidR="003A0372" w:rsidRPr="001B06FF" w:rsidRDefault="00ED31A5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49725C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5902B6A" w14:textId="32FB3018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46DE543B" w14:textId="037F7139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4 : </w:t>
            </w:r>
            <w:r w:rsidR="00E91F00">
              <w:rPr>
                <w:rFonts w:asciiTheme="minorBidi" w:hAnsiTheme="minorBidi" w:cstheme="minorBidi"/>
                <w:sz w:val="18"/>
                <w:szCs w:val="18"/>
              </w:rPr>
              <w:t xml:space="preserve"> 17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واحد </w:t>
            </w:r>
          </w:p>
        </w:tc>
      </w:tr>
      <w:tr w:rsidR="003A0372" w:rsidRPr="001B06FF" w14:paraId="0C57A13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C20AF24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EBC914" w14:textId="7654550A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8DC54D" w14:textId="7E9E0E5D" w:rsidR="003A0372" w:rsidRPr="00C34A95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14000865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D70E4A" w14:textId="2B65717A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کارکاه فناوری ساخت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4BF556" w14:textId="6DBF1143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FD6E2" w14:textId="56061D2B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9B372A6" w14:textId="4399CEC4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96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41F5EA" w14:textId="06F5E7D2" w:rsidR="003A0372" w:rsidRPr="001B06FF" w:rsidRDefault="006838E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>طراحی فنی ساختمان-</w:t>
            </w:r>
            <w:r w:rsidRPr="006838EA"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سازه برای معماران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83E0E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580863" w14:textId="6B4105FF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B468B3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165F5242" w14:textId="77777777" w:rsidTr="003B33E4">
        <w:trPr>
          <w:trHeight w:val="30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8D15623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E2404D" w14:textId="29B0812E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71028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C99DAB" w14:textId="705BF5BA" w:rsidR="003A0372" w:rsidRPr="00C34A95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14000727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B27ED8" w14:textId="0730A460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طرح نهایی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B8D027" w14:textId="701EACAC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163E0A" w14:textId="63D32C5B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756BF41" w14:textId="37599239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3EE3D" w14:textId="3AD74AC3" w:rsidR="003A0372" w:rsidRPr="001B06FF" w:rsidRDefault="006838E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>طراحی معماری4</w:t>
            </w:r>
            <w:r w:rsidRPr="006838E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طراحی فنی ساختمان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077AE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269C6" w14:textId="60B755D6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3A0AED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597A95F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1E368A5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326465" w14:textId="290C6521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71029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426A74" w14:textId="75B07282" w:rsidR="003A0372" w:rsidRPr="00C34A95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14000346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FAD668" w14:textId="5C0EAA85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تحلیل فضاهای شهری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02DB2" w14:textId="39B0A355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5DE4E" w14:textId="4876C6C0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8E2B9B" w14:textId="0FB3898C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2BA7E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D55DE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7F381D" w14:textId="705819EB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F986CE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C004FAC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6498339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3BCFCA" w14:textId="4F34782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71030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9F470F" w14:textId="7777777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75D9A5" w14:textId="7EE73ABD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کارورزی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2B8EEC" w14:textId="07C55F79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16B080" w14:textId="39EC4D58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7E0440" w14:textId="395FFF23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120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75FEB7" w14:textId="5A40A7B5" w:rsidR="003A0372" w:rsidRPr="001B06FF" w:rsidRDefault="006838E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>طراحی معماری4</w:t>
            </w:r>
            <w:r w:rsidRPr="006838E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طراحی فنی ساختمان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B988C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C1DD8A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85CD26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CF782C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2FD514D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24CC52" w14:textId="30C54A15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71031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BF14FF" w14:textId="7777777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953EBF" w14:textId="196DC43A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واحد اختیاری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95037F" w14:textId="230DB6F8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B3FE5E" w14:textId="60311006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D32572D" w14:textId="55409E67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47637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BEB6E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7B6F04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D5EE80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CC3B3E8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E619F81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30F826" w14:textId="7793D2CC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71032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AC8D05" w14:textId="5A4F1AA1" w:rsidR="003A0372" w:rsidRPr="00C34A95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AAA9AB" w14:textId="3163BCCF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انقلاب اسلامی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BEF72" w14:textId="27BD6CA1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5DB896" w14:textId="28FD23AC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7F39F9" w14:textId="124E4665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DFB31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E6449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E1F00F" w14:textId="5FEF3A0D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4C3208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7516C2BC" w14:textId="77777777" w:rsidTr="003B33E4">
        <w:trPr>
          <w:trHeight w:val="186"/>
          <w:jc w:val="center"/>
        </w:trPr>
        <w:tc>
          <w:tcPr>
            <w:tcW w:w="10339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948D373" w14:textId="03E5B80D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</w:t>
            </w: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</w:t>
            </w:r>
            <w:r w:rsidRPr="000B383A">
              <w:rPr>
                <w:rFonts w:asciiTheme="minorBidi" w:hAnsiTheme="minorBidi" w:cstheme="minorBidi"/>
                <w:sz w:val="18"/>
                <w:szCs w:val="18"/>
                <w:rtl/>
              </w:rPr>
              <w:t>جمع کل واحد  :</w:t>
            </w:r>
            <w:r w:rsidR="00D56034">
              <w:rPr>
                <w:rFonts w:asciiTheme="minorBidi" w:hAnsiTheme="minorBidi" w:cstheme="minorBidi"/>
                <w:sz w:val="18"/>
                <w:szCs w:val="18"/>
              </w:rPr>
              <w:t>72</w:t>
            </w:r>
            <w:bookmarkStart w:id="0" w:name="_GoBack"/>
            <w:bookmarkEnd w:id="0"/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9E4AEE8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20E89A59" w14:textId="77777777" w:rsidTr="003B33E4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53998F1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DAD05BC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41C1A8E8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D799B2E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0B383A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7D4317D0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39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F57A2E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5CF4AE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6237301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8FFC542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573F2AED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D5E978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F4B5101" w14:textId="77777777" w:rsidTr="003B33E4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75FC8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6C49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9038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51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CD00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9F956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2B4B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14:paraId="25C2FECC" w14:textId="77777777" w:rsidR="00B12ABD" w:rsidRDefault="00D56034" w:rsidP="00BD69F9"/>
    <w:sectPr w:rsidR="00B12ABD" w:rsidSect="00C9445C">
      <w:pgSz w:w="11906" w:h="16838" w:code="9"/>
      <w:pgMar w:top="170" w:right="284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AA"/>
    <w:rsid w:val="00134B1F"/>
    <w:rsid w:val="001644CA"/>
    <w:rsid w:val="003A0372"/>
    <w:rsid w:val="003B33E4"/>
    <w:rsid w:val="003B53C0"/>
    <w:rsid w:val="004D5B2B"/>
    <w:rsid w:val="006838EA"/>
    <w:rsid w:val="006B051C"/>
    <w:rsid w:val="008D6DFF"/>
    <w:rsid w:val="00932D60"/>
    <w:rsid w:val="00B504AA"/>
    <w:rsid w:val="00BA4D5B"/>
    <w:rsid w:val="00BD69F9"/>
    <w:rsid w:val="00CC7ECA"/>
    <w:rsid w:val="00D56034"/>
    <w:rsid w:val="00E91F00"/>
    <w:rsid w:val="00ED31A5"/>
    <w:rsid w:val="00F53407"/>
    <w:rsid w:val="00F7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C09B9"/>
  <w15:chartTrackingRefBased/>
  <w15:docId w15:val="{5E8356F6-9759-49B0-8002-7546866D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37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37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FD2D4-E4CD-46FA-829F-06ED8AD20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ClassHa</cp:lastModifiedBy>
  <cp:revision>6</cp:revision>
  <dcterms:created xsi:type="dcterms:W3CDTF">2021-08-28T16:52:00Z</dcterms:created>
  <dcterms:modified xsi:type="dcterms:W3CDTF">2021-11-16T09:49:00Z</dcterms:modified>
</cp:coreProperties>
</file>